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954" w:rsidRPr="0087595D" w:rsidRDefault="0087595D" w:rsidP="0087595D">
      <w:pPr>
        <w:jc w:val="center"/>
        <w:rPr>
          <w:rFonts w:ascii="Times New Roman" w:hAnsi="Times New Roman" w:cs="Times New Roman"/>
          <w:sz w:val="28"/>
          <w:szCs w:val="28"/>
        </w:rPr>
      </w:pPr>
      <w:r w:rsidRPr="0087595D">
        <w:rPr>
          <w:rFonts w:ascii="Times New Roman" w:hAnsi="Times New Roman" w:cs="Times New Roman"/>
          <w:sz w:val="28"/>
          <w:szCs w:val="28"/>
        </w:rPr>
        <w:t>План работы</w:t>
      </w:r>
      <w:r w:rsidR="00983450">
        <w:rPr>
          <w:rFonts w:ascii="Times New Roman" w:hAnsi="Times New Roman" w:cs="Times New Roman"/>
          <w:sz w:val="28"/>
          <w:szCs w:val="28"/>
        </w:rPr>
        <w:t xml:space="preserve"> профсоюзной организации МБДОУ «Д</w:t>
      </w:r>
      <w:r w:rsidRPr="0087595D">
        <w:rPr>
          <w:rFonts w:ascii="Times New Roman" w:hAnsi="Times New Roman" w:cs="Times New Roman"/>
          <w:sz w:val="28"/>
          <w:szCs w:val="28"/>
        </w:rPr>
        <w:t xml:space="preserve">етский сад </w:t>
      </w:r>
      <w:r w:rsidR="00983450">
        <w:rPr>
          <w:rFonts w:ascii="Times New Roman" w:hAnsi="Times New Roman" w:cs="Times New Roman"/>
          <w:sz w:val="28"/>
          <w:szCs w:val="28"/>
        </w:rPr>
        <w:t xml:space="preserve">№ 27 общеразвивающего вида «Теремок» Чистопольского муниципального района Республики Татарстан </w:t>
      </w:r>
    </w:p>
    <w:p w:rsidR="0087595D" w:rsidRDefault="00053EE2" w:rsidP="008759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87595D" w:rsidRPr="0087595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463"/>
        <w:gridCol w:w="4344"/>
        <w:gridCol w:w="2378"/>
        <w:gridCol w:w="2386"/>
      </w:tblGrid>
      <w:tr w:rsidR="00C54068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работы и мероприятия</w:t>
            </w:r>
          </w:p>
        </w:tc>
        <w:tc>
          <w:tcPr>
            <w:tcW w:w="2378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86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87595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9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итогах организации летнего оздоровительного отдыха детей и сотрудников ДОУ</w:t>
            </w:r>
          </w:p>
        </w:tc>
        <w:tc>
          <w:tcPr>
            <w:tcW w:w="2378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86" w:type="dxa"/>
          </w:tcPr>
          <w:p w:rsid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состоянии готовности групповых помещений детского сада, соблюдений условий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началу учебного года</w:t>
            </w:r>
          </w:p>
        </w:tc>
        <w:tc>
          <w:tcPr>
            <w:tcW w:w="2378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86" w:type="dxa"/>
          </w:tcPr>
          <w:p w:rsid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2023 год. Утверждение инструкций по охране труда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86" w:type="dxa"/>
          </w:tcPr>
          <w:p w:rsid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07B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4" w:type="dxa"/>
          </w:tcPr>
          <w:p w:rsidR="0087595D" w:rsidRPr="0087595D" w:rsidRDefault="008759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ДОУ по созданию</w:t>
            </w:r>
            <w:r w:rsidR="00307B5D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 и безопасных условий труда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6" w:type="dxa"/>
          </w:tcPr>
          <w:p w:rsid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07B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8D0338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44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07B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8D0338" w:rsidRPr="008D0338" w:rsidRDefault="008D0338" w:rsidP="00C5406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8D0338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профсоюзной организации. Оформление профсоюзного уголка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постановке на профсоюзный учет вновь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принятых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работу.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профессионального  праздника « День Дошкольного работника»</w:t>
            </w:r>
          </w:p>
        </w:tc>
        <w:tc>
          <w:tcPr>
            <w:tcW w:w="2378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bottom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8D0338">
        <w:tc>
          <w:tcPr>
            <w:tcW w:w="463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профкома.</w:t>
            </w:r>
          </w:p>
        </w:tc>
        <w:tc>
          <w:tcPr>
            <w:tcW w:w="2378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8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="003C2D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графика работы сотрудников.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 членов профсоюза</w:t>
            </w:r>
          </w:p>
        </w:tc>
        <w:tc>
          <w:tcPr>
            <w:tcW w:w="2378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  <w:r w:rsidR="00C54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ревизия, обновление)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07B5D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охраны труда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гигиены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и утверждение списка сотрудников на получение новогодних подарков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ПО, 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графика отпусков сотрудников на 2023 год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новогоднего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корпоративна для сотрудников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Поздравить членов профсоюза с Новым годом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документацией (обновление и согласование) 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первичной профсоюзной организации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праздничных, знаменательных дат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контроль по соблюдению режима рабочего времени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C540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честь Дня защитника Отечества</w:t>
            </w:r>
            <w:r w:rsidR="00C54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сувениры мужчинам)</w:t>
            </w:r>
          </w:p>
        </w:tc>
        <w:tc>
          <w:tcPr>
            <w:tcW w:w="2378" w:type="dxa"/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RPr="0087595D" w:rsidTr="008D0338">
        <w:tc>
          <w:tcPr>
            <w:tcW w:w="463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путевок на санитарное лечение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87595D" w:rsidRPr="0087595D" w:rsidRDefault="003C2DC2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 мере поступления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RPr="0087595D" w:rsidTr="008D0338"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RPr="0087595D" w:rsidTr="00656219">
        <w:tc>
          <w:tcPr>
            <w:tcW w:w="463" w:type="dxa"/>
          </w:tcPr>
          <w:p w:rsidR="0087595D" w:rsidRPr="0087595D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87595D" w:rsidRPr="0087595D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честь 8 марта</w:t>
            </w:r>
          </w:p>
        </w:tc>
        <w:tc>
          <w:tcPr>
            <w:tcW w:w="2378" w:type="dxa"/>
          </w:tcPr>
          <w:p w:rsidR="0087595D" w:rsidRPr="0087595D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87595D" w:rsidRPr="0087595D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656219">
        <w:tblPrEx>
          <w:tblLook w:val="0000"/>
        </w:tblPrEx>
        <w:trPr>
          <w:trHeight w:val="413"/>
        </w:trPr>
        <w:tc>
          <w:tcPr>
            <w:tcW w:w="463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Ходатайство перед администрацией о поощрения сотрудников к 8 марта (грамоты, памятные сувениры)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C54068" w:rsidRDefault="00B53694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8D0338">
        <w:tblPrEx>
          <w:tblLook w:val="0000"/>
        </w:tblPrEx>
        <w:trPr>
          <w:trHeight w:val="463"/>
        </w:trPr>
        <w:tc>
          <w:tcPr>
            <w:tcW w:w="463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Tr="008D0338">
        <w:tblPrEx>
          <w:tblLook w:val="0000"/>
        </w:tblPrEx>
        <w:trPr>
          <w:trHeight w:val="463"/>
        </w:trPr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425"/>
        </w:trPr>
        <w:tc>
          <w:tcPr>
            <w:tcW w:w="463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 и средники по уборке территории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656219">
        <w:tblPrEx>
          <w:tblLook w:val="0000"/>
        </w:tblPrEx>
        <w:trPr>
          <w:trHeight w:val="425"/>
        </w:trPr>
        <w:tc>
          <w:tcPr>
            <w:tcW w:w="463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 с администрацией проанализировать работу по созданию условий для оздоровления воспитанников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8D0338">
        <w:tblPrEx>
          <w:tblLook w:val="0000"/>
        </w:tblPrEx>
        <w:trPr>
          <w:trHeight w:val="375"/>
        </w:trPr>
        <w:tc>
          <w:tcPr>
            <w:tcW w:w="463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мероприятия, посвященного Дню охраны труда (28 апреля)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D0338" w:rsidTr="008D0338">
        <w:tblPrEx>
          <w:tblLook w:val="0000"/>
        </w:tblPrEx>
        <w:trPr>
          <w:trHeight w:val="501"/>
        </w:trPr>
        <w:tc>
          <w:tcPr>
            <w:tcW w:w="463" w:type="dxa"/>
            <w:tcBorders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8D0338" w:rsidRDefault="008D033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501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митинге, посвященном 1 мая</w:t>
            </w:r>
          </w:p>
        </w:tc>
        <w:tc>
          <w:tcPr>
            <w:tcW w:w="2378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C54068" w:rsidTr="00656219">
        <w:tblPrEx>
          <w:tblLook w:val="0000"/>
        </w:tblPrEx>
        <w:trPr>
          <w:trHeight w:val="413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митинге, посвященном Дню Победы</w:t>
            </w:r>
          </w:p>
        </w:tc>
        <w:tc>
          <w:tcPr>
            <w:tcW w:w="2378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656219">
        <w:tblPrEx>
          <w:tblLook w:val="0000"/>
        </w:tblPrEx>
        <w:trPr>
          <w:trHeight w:val="376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групп в летний период и согласование графика работы сотрудников летом </w:t>
            </w:r>
          </w:p>
        </w:tc>
        <w:tc>
          <w:tcPr>
            <w:tcW w:w="2378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8D0338">
        <w:tblPrEx>
          <w:tblLook w:val="0000"/>
        </w:tblPrEx>
        <w:trPr>
          <w:trHeight w:val="375"/>
        </w:trPr>
        <w:tc>
          <w:tcPr>
            <w:tcW w:w="463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 о работе профсоюзного комитета за год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</w:t>
            </w:r>
            <w:r w:rsidR="00053E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bottom w:val="single" w:sz="4" w:space="0" w:color="auto"/>
            </w:tcBorders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4068" w:rsidTr="008D0338">
        <w:tblPrEx>
          <w:tblLook w:val="0000"/>
        </w:tblPrEx>
        <w:trPr>
          <w:trHeight w:val="588"/>
        </w:trPr>
        <w:tc>
          <w:tcPr>
            <w:tcW w:w="463" w:type="dxa"/>
            <w:tcBorders>
              <w:righ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4" w:type="dxa"/>
            <w:tcBorders>
              <w:left w:val="nil"/>
              <w:righ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tcBorders>
              <w:left w:val="nil"/>
              <w:righ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tcBorders>
              <w:left w:val="nil"/>
            </w:tcBorders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312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Обновлять информацию в  ««Профсоюзном уголке»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068" w:rsidTr="00656219">
        <w:tblPrEx>
          <w:tblLook w:val="0000"/>
        </w:tblPrEx>
        <w:trPr>
          <w:trHeight w:val="563"/>
        </w:trPr>
        <w:tc>
          <w:tcPr>
            <w:tcW w:w="463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44" w:type="dxa"/>
          </w:tcPr>
          <w:p w:rsidR="00C54068" w:rsidRDefault="00656219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информирование членов Профсоюза о важнейших событиях в жизни ППО</w:t>
            </w:r>
          </w:p>
        </w:tc>
        <w:tc>
          <w:tcPr>
            <w:tcW w:w="2378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C54068" w:rsidRDefault="00C54068" w:rsidP="00C540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595D" w:rsidRDefault="0087595D" w:rsidP="0087595D">
      <w:pPr>
        <w:rPr>
          <w:rFonts w:ascii="Times New Roman" w:hAnsi="Times New Roman" w:cs="Times New Roman"/>
          <w:sz w:val="24"/>
          <w:szCs w:val="24"/>
        </w:rPr>
      </w:pPr>
    </w:p>
    <w:p w:rsidR="00656219" w:rsidRDefault="00656219" w:rsidP="0087595D">
      <w:pPr>
        <w:rPr>
          <w:rFonts w:ascii="Times New Roman" w:hAnsi="Times New Roman" w:cs="Times New Roman"/>
          <w:sz w:val="24"/>
          <w:szCs w:val="24"/>
        </w:rPr>
      </w:pPr>
    </w:p>
    <w:p w:rsidR="00656219" w:rsidRDefault="00656219" w:rsidP="008759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</w:t>
      </w:r>
      <w:r w:rsidR="00983450">
        <w:rPr>
          <w:rFonts w:ascii="Times New Roman" w:hAnsi="Times New Roman" w:cs="Times New Roman"/>
          <w:sz w:val="24"/>
          <w:szCs w:val="24"/>
        </w:rPr>
        <w:t>ь ППО                                            ______________                Иванова А.В.</w:t>
      </w:r>
    </w:p>
    <w:p w:rsidR="00983450" w:rsidRPr="0087595D" w:rsidRDefault="00983450" w:rsidP="0087595D">
      <w:pPr>
        <w:rPr>
          <w:rFonts w:ascii="Times New Roman" w:hAnsi="Times New Roman" w:cs="Times New Roman"/>
          <w:sz w:val="24"/>
          <w:szCs w:val="24"/>
        </w:rPr>
      </w:pPr>
    </w:p>
    <w:sectPr w:rsidR="00983450" w:rsidRPr="0087595D" w:rsidSect="00310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7595D"/>
    <w:rsid w:val="00053EE2"/>
    <w:rsid w:val="0006627D"/>
    <w:rsid w:val="00307B5D"/>
    <w:rsid w:val="00310954"/>
    <w:rsid w:val="003C2DC2"/>
    <w:rsid w:val="00656219"/>
    <w:rsid w:val="00672099"/>
    <w:rsid w:val="00756690"/>
    <w:rsid w:val="007B5444"/>
    <w:rsid w:val="0087595D"/>
    <w:rsid w:val="008D0338"/>
    <w:rsid w:val="00983450"/>
    <w:rsid w:val="00AB60C9"/>
    <w:rsid w:val="00B53694"/>
    <w:rsid w:val="00B866E6"/>
    <w:rsid w:val="00C54068"/>
    <w:rsid w:val="00E823E2"/>
    <w:rsid w:val="00EC1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9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59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Metro</dc:creator>
  <cp:lastModifiedBy>USER</cp:lastModifiedBy>
  <cp:revision>3</cp:revision>
  <dcterms:created xsi:type="dcterms:W3CDTF">2024-03-25T08:44:00Z</dcterms:created>
  <dcterms:modified xsi:type="dcterms:W3CDTF">2024-03-25T08:46:00Z</dcterms:modified>
</cp:coreProperties>
</file>